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4E" w:rsidRPr="0022134E" w:rsidRDefault="0022134E" w:rsidP="0022134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Borders>
          <w:top w:val="thinThickThinSmallGap" w:sz="24" w:space="0" w:color="FF0000"/>
          <w:left w:val="thinThickThinSmallGap" w:sz="24" w:space="0" w:color="FF0000"/>
          <w:bottom w:val="thinThickThinSmallGap" w:sz="24" w:space="0" w:color="FF0000"/>
          <w:right w:val="thinThickThinSmallGap" w:sz="24" w:space="0" w:color="FF0000"/>
          <w:insideH w:val="thinThickThinSmallGap" w:sz="24" w:space="0" w:color="FF0000"/>
          <w:insideV w:val="thinThickThinSmallGap" w:sz="24" w:space="0" w:color="FF0000"/>
        </w:tblBorders>
        <w:tblLook w:val="04A0" w:firstRow="1" w:lastRow="0" w:firstColumn="1" w:lastColumn="0" w:noHBand="0" w:noVBand="1"/>
      </w:tblPr>
      <w:tblGrid>
        <w:gridCol w:w="9571"/>
      </w:tblGrid>
      <w:tr w:rsidR="0022134E" w:rsidRPr="0022134E" w:rsidTr="0022134E">
        <w:tc>
          <w:tcPr>
            <w:tcW w:w="9571" w:type="dxa"/>
          </w:tcPr>
          <w:p w:rsidR="00285B64" w:rsidRDefault="00285B64" w:rsidP="00285B6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  <w:shd w:val="clear" w:color="auto" w:fill="FFFFFF"/>
              </w:rPr>
            </w:pPr>
          </w:p>
          <w:p w:rsidR="0022134E" w:rsidRPr="00285B64" w:rsidRDefault="00285B64" w:rsidP="00285B6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u w:val="single"/>
                <w:shd w:val="clear" w:color="auto" w:fill="FFFFFF"/>
              </w:rPr>
            </w:pPr>
            <w:r w:rsidRPr="00285B64"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u w:val="single"/>
                <w:shd w:val="clear" w:color="auto" w:fill="FFFFFF"/>
              </w:rPr>
              <w:t>Безо</w:t>
            </w:r>
            <w:r>
              <w:rPr>
                <w:rFonts w:ascii="Times New Roman" w:hAnsi="Times New Roman" w:cs="Times New Roman"/>
                <w:b/>
                <w:color w:val="00B050"/>
                <w:sz w:val="32"/>
                <w:szCs w:val="28"/>
                <w:u w:val="single"/>
                <w:shd w:val="clear" w:color="auto" w:fill="FFFFFF"/>
              </w:rPr>
              <w:t>пасность детей в период каникул!</w:t>
            </w:r>
          </w:p>
          <w:p w:rsidR="00285B64" w:rsidRPr="00285B64" w:rsidRDefault="00285B64" w:rsidP="00285B6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  <w:shd w:val="clear" w:color="auto" w:fill="FFFFFF"/>
              </w:rPr>
            </w:pPr>
          </w:p>
          <w:p w:rsidR="00285B64" w:rsidRDefault="0022134E" w:rsidP="0022134E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85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Лето – пора веселья и беззаботности, в особенности для наших детей. Родителям же остается быть чрезмерно внимательными, поскольку в местах отдыха могут таиться всякого рода опасности.</w:t>
            </w:r>
            <w:r w:rsidRPr="00285B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</w:t>
            </w:r>
          </w:p>
          <w:p w:rsidR="0022134E" w:rsidRPr="00285B64" w:rsidRDefault="00285B64" w:rsidP="0022134E">
            <w:pPr>
              <w:pStyle w:val="a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</w:t>
            </w:r>
            <w:r w:rsidR="0022134E" w:rsidRPr="00285B64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u w:val="single"/>
                <w:lang w:eastAsia="ru-RU"/>
              </w:rPr>
              <w:t>Уважаемые родители, напоминаем</w:t>
            </w:r>
            <w:r w:rsidR="0022134E" w:rsidRPr="00285B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Вам о том, что Вы несете полную ответственность за жизнь, здоровье и безопасность Ваших детей во время каникул!</w:t>
            </w:r>
          </w:p>
          <w:p w:rsidR="0022134E" w:rsidRPr="00285B64" w:rsidRDefault="0022134E" w:rsidP="0022134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85B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Законными представителями несовершеннолетнего являются его родители или лица, замещающие их.</w:t>
            </w:r>
          </w:p>
          <w:p w:rsidR="0022134E" w:rsidRPr="00285B64" w:rsidRDefault="0022134E" w:rsidP="0022134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85B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Родители несут полную ответственность за воспитание и содержание своих несовершеннолетних детей (даже если ребенок находится у бабушки, ответственность несут родители). Поэтому необходимо ознакомить близких родственников с ответственностью за жизнь Вашего ребенка. </w:t>
            </w:r>
          </w:p>
          <w:p w:rsidR="0022134E" w:rsidRPr="00285B64" w:rsidRDefault="0022134E" w:rsidP="0022134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85B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Повторите с детьми телефоны экстренных служб спасения, куда дети могут позвонить, если Вас не окажется рядом.</w:t>
            </w:r>
          </w:p>
          <w:p w:rsidR="0022134E" w:rsidRPr="00285B64" w:rsidRDefault="0022134E" w:rsidP="0022134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85B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Административная ответственность наступает с 14 лет, уголовная – с 16лет. Однако за употребление, распространение наркотических средств, кражу, хулиганство, вымогательство – уголовная ответственность с 14 лет.</w:t>
            </w:r>
          </w:p>
          <w:p w:rsidR="0022134E" w:rsidRPr="00285B64" w:rsidRDefault="0022134E" w:rsidP="0022134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85B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 правонарушения, совершенные несовершеннолетними до 14 лет, административную ответственность несут родители учащихся.</w:t>
            </w:r>
          </w:p>
          <w:p w:rsidR="00285B64" w:rsidRPr="00285B64" w:rsidRDefault="0022134E" w:rsidP="0022134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85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Нахождение </w:t>
            </w:r>
            <w:r w:rsidRPr="00285B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несовершеннолетних</w:t>
            </w:r>
            <w:r w:rsidRPr="00285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не достигших </w:t>
            </w:r>
            <w:r w:rsidRPr="00285B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</w:t>
            </w:r>
            <w:r w:rsidRPr="00285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85B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лет</w:t>
            </w:r>
            <w:r w:rsidRPr="00285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285B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без</w:t>
            </w:r>
            <w:r w:rsidRPr="00285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85B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сопровождения</w:t>
            </w:r>
            <w:r w:rsidRPr="00285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85B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взрослых</w:t>
            </w:r>
            <w:r w:rsidRPr="00285B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разрешено до 22:00. </w:t>
            </w:r>
          </w:p>
          <w:p w:rsidR="0022134E" w:rsidRPr="00285B64" w:rsidRDefault="00285B64" w:rsidP="0022134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85B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22134E" w:rsidRPr="00285B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 нахождении на улице в вечернее время необходимо наличие световозвращающего элемента (фликера) в целях безопасности.</w:t>
            </w:r>
          </w:p>
          <w:p w:rsidR="0022134E" w:rsidRPr="00285B64" w:rsidRDefault="0022134E" w:rsidP="0022134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85B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Нецензурная брань в общественном месте является правонарушением.</w:t>
            </w:r>
          </w:p>
          <w:p w:rsidR="0022134E" w:rsidRPr="00285B64" w:rsidRDefault="0022134E" w:rsidP="0022134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85B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СМС-сообщения, переписка в Интернете с оскорбительными выражениями в адрес другого человека несут за собой административную ответственность.</w:t>
            </w:r>
          </w:p>
          <w:p w:rsidR="0022134E" w:rsidRPr="00285B64" w:rsidRDefault="0022134E" w:rsidP="0022134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85B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Употребление спиртных напитков, курительных смесей,  наркотических веществ несовершеннолетними строго запрещено.</w:t>
            </w:r>
          </w:p>
          <w:p w:rsidR="00285B64" w:rsidRPr="00285B64" w:rsidRDefault="0022134E" w:rsidP="0022134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85B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Остерегайтесь вовлечения Ваших детей в группировки </w:t>
            </w:r>
            <w:r w:rsidR="00285B64" w:rsidRPr="00285B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антиобщественной направленности.</w:t>
            </w:r>
          </w:p>
          <w:p w:rsidR="0022134E" w:rsidRPr="00285B64" w:rsidRDefault="0022134E" w:rsidP="0022134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85B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Расскажите детям об опасности экстремальных селфи (в недостроенных зданиях, на строительных объектах, на поездах и железной дороге, на крышах высотных зданий).</w:t>
            </w:r>
          </w:p>
          <w:p w:rsidR="0022134E" w:rsidRPr="00285B64" w:rsidRDefault="0022134E" w:rsidP="0022134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85B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Несовершеннолетним детям запрещено находиться на крышах многоэтажных домов.</w:t>
            </w:r>
          </w:p>
          <w:p w:rsidR="0022134E" w:rsidRPr="00285B64" w:rsidRDefault="0022134E" w:rsidP="0022134E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85B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Контролируйте местонахождение Вашего ребенка постоянно. Помните об опасности заброшенных зданий, котлованов, строительных объектов и др.</w:t>
            </w:r>
          </w:p>
          <w:p w:rsidR="0022134E" w:rsidRPr="0022134E" w:rsidRDefault="0022134E" w:rsidP="0022134E">
            <w:pPr>
              <w:pStyle w:val="a3"/>
              <w:ind w:firstLine="75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22134E" w:rsidRPr="0022134E" w:rsidRDefault="00285B64" w:rsidP="00221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 ознакомиться с Паспортом безопасности школьников Петербурга </w:t>
            </w:r>
          </w:p>
          <w:p w:rsidR="0022134E" w:rsidRPr="0022134E" w:rsidRDefault="0022134E" w:rsidP="0022134E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22134E" w:rsidRPr="0022134E" w:rsidRDefault="0022134E" w:rsidP="0022134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134E" w:rsidRPr="0022134E" w:rsidRDefault="0022134E" w:rsidP="0022134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134E" w:rsidRPr="0022134E" w:rsidRDefault="0022134E" w:rsidP="0022134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2134E" w:rsidRPr="0022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1C27"/>
    <w:multiLevelType w:val="multilevel"/>
    <w:tmpl w:val="79F08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E0464"/>
    <w:multiLevelType w:val="hybridMultilevel"/>
    <w:tmpl w:val="4844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55"/>
    <w:rsid w:val="001E2236"/>
    <w:rsid w:val="0022134E"/>
    <w:rsid w:val="00285B64"/>
    <w:rsid w:val="00962A0D"/>
    <w:rsid w:val="00B54055"/>
    <w:rsid w:val="00D4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359"/>
    <w:pPr>
      <w:spacing w:after="0" w:line="240" w:lineRule="auto"/>
    </w:pPr>
  </w:style>
  <w:style w:type="table" w:styleId="a4">
    <w:name w:val="Table Grid"/>
    <w:basedOn w:val="a1"/>
    <w:uiPriority w:val="59"/>
    <w:rsid w:val="00221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359"/>
    <w:pPr>
      <w:spacing w:after="0" w:line="240" w:lineRule="auto"/>
    </w:pPr>
  </w:style>
  <w:style w:type="table" w:styleId="a4">
    <w:name w:val="Table Grid"/>
    <w:basedOn w:val="a1"/>
    <w:uiPriority w:val="59"/>
    <w:rsid w:val="00221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2022-05-31T08:30:00Z</dcterms:created>
  <dcterms:modified xsi:type="dcterms:W3CDTF">2022-05-31T09:01:00Z</dcterms:modified>
</cp:coreProperties>
</file>